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72ABD" w14:textId="79FE6E14" w:rsidR="00C8183C" w:rsidRDefault="00C8183C" w:rsidP="00C8183C">
      <w:pPr>
        <w:pStyle w:val="Prrafodelista"/>
        <w:ind w:left="360"/>
        <w:rPr>
          <w:b/>
          <w:bCs/>
        </w:rPr>
      </w:pPr>
      <w:r w:rsidRPr="00C8183C">
        <w:rPr>
          <w:b/>
          <w:bCs/>
        </w:rPr>
        <w:t>CEAMED SA busca DOS DOCTORES en Biología, Farmacia o afines para cubrir DOS PUESTOS DE TRABAJO CON CONTRATO INDEFINIDO</w:t>
      </w:r>
      <w:r>
        <w:rPr>
          <w:b/>
          <w:bCs/>
        </w:rPr>
        <w:t xml:space="preserve"> e incorporación inmediata. </w:t>
      </w:r>
    </w:p>
    <w:p w14:paraId="30D1F9BD" w14:textId="0266A6E6" w:rsidR="00C8183C" w:rsidRDefault="00C8183C" w:rsidP="00C8183C">
      <w:pPr>
        <w:pStyle w:val="Prrafodelista"/>
        <w:ind w:left="360"/>
        <w:rPr>
          <w:b/>
          <w:bCs/>
        </w:rPr>
      </w:pPr>
    </w:p>
    <w:p w14:paraId="7FF2A280" w14:textId="77777777" w:rsidR="00C8183C" w:rsidRDefault="00C8183C" w:rsidP="00C8183C">
      <w:pPr>
        <w:pStyle w:val="Prrafodelista"/>
        <w:jc w:val="both"/>
      </w:pPr>
      <w:r>
        <w:t>Interesados escribir enviando CV al correo electrónico</w:t>
      </w:r>
      <w:proofErr w:type="gramStart"/>
      <w:r>
        <w:t>:  ceamedsa@gmail.com</w:t>
      </w:r>
      <w:proofErr w:type="gramEnd"/>
      <w:r>
        <w:t>.</w:t>
      </w:r>
    </w:p>
    <w:p w14:paraId="371D73DC" w14:textId="77777777" w:rsidR="00C8183C" w:rsidRPr="00C8183C" w:rsidRDefault="00C8183C" w:rsidP="00C8183C">
      <w:pPr>
        <w:pStyle w:val="Prrafodelista"/>
        <w:ind w:left="360"/>
        <w:rPr>
          <w:b/>
          <w:bCs/>
        </w:rPr>
      </w:pPr>
    </w:p>
    <w:p w14:paraId="0616DA9B" w14:textId="77777777" w:rsidR="00C43C89" w:rsidRDefault="00C43C89" w:rsidP="00C8183C">
      <w:pPr>
        <w:pStyle w:val="Prrafodelista"/>
        <w:ind w:left="360"/>
      </w:pPr>
    </w:p>
    <w:p w14:paraId="35CD2AE0" w14:textId="77777777" w:rsidR="00C43C89" w:rsidRDefault="00C43C89">
      <w:pPr>
        <w:pStyle w:val="Prrafodelista"/>
        <w:ind w:left="1440"/>
      </w:pPr>
    </w:p>
    <w:p w14:paraId="1AF2A08E" w14:textId="72E91283" w:rsidR="00C43C89" w:rsidRDefault="00AC170A">
      <w:pPr>
        <w:pStyle w:val="Prrafodelista"/>
        <w:numPr>
          <w:ilvl w:val="0"/>
          <w:numId w:val="1"/>
        </w:numPr>
      </w:pPr>
      <w:r>
        <w:rPr>
          <w:b/>
          <w:i/>
        </w:rPr>
        <w:t xml:space="preserve">PERFIL </w:t>
      </w:r>
      <w:r w:rsidR="00C8183C">
        <w:rPr>
          <w:b/>
          <w:i/>
        </w:rPr>
        <w:t xml:space="preserve">DE BIÓLOGO MOLECULAR: </w:t>
      </w:r>
    </w:p>
    <w:p w14:paraId="69061E82" w14:textId="51998ABF" w:rsidR="00C43C89" w:rsidRDefault="00AC170A" w:rsidP="00E14514">
      <w:pPr>
        <w:pStyle w:val="Prrafodelista"/>
        <w:numPr>
          <w:ilvl w:val="1"/>
          <w:numId w:val="1"/>
        </w:numPr>
      </w:pPr>
      <w:r>
        <w:t>Doctor/a en Biología celular y/o molecular</w:t>
      </w:r>
      <w:r w:rsidR="00E14514">
        <w:t xml:space="preserve">, o </w:t>
      </w:r>
      <w:r w:rsidR="003D608B">
        <w:t>b</w:t>
      </w:r>
      <w:bookmarkStart w:id="0" w:name="_GoBack"/>
      <w:bookmarkEnd w:id="0"/>
      <w:r w:rsidR="00C8183C">
        <w:t>ioquímica</w:t>
      </w:r>
    </w:p>
    <w:p w14:paraId="2ACD4089" w14:textId="77777777" w:rsidR="00C43C89" w:rsidRDefault="00AC170A" w:rsidP="00E14514">
      <w:pPr>
        <w:pStyle w:val="Prrafodelista"/>
        <w:numPr>
          <w:ilvl w:val="1"/>
          <w:numId w:val="1"/>
        </w:numPr>
      </w:pPr>
      <w:r>
        <w:t>Experiencia manipulando proteínas (aislamiento, purificación)</w:t>
      </w:r>
    </w:p>
    <w:p w14:paraId="1F31A369" w14:textId="77777777" w:rsidR="00C43C89" w:rsidRDefault="00AC170A" w:rsidP="00E14514">
      <w:pPr>
        <w:pStyle w:val="Prrafodelista"/>
        <w:numPr>
          <w:ilvl w:val="1"/>
          <w:numId w:val="1"/>
        </w:numPr>
      </w:pPr>
      <w:r>
        <w:t>Experiencia en la realización y evaluación de ensayos biológicos.</w:t>
      </w:r>
    </w:p>
    <w:p w14:paraId="4E56AC3D" w14:textId="77777777" w:rsidR="00C43C89" w:rsidRDefault="00AC170A" w:rsidP="00E14514">
      <w:pPr>
        <w:pStyle w:val="Prrafodelista"/>
        <w:numPr>
          <w:ilvl w:val="1"/>
          <w:numId w:val="1"/>
        </w:numPr>
      </w:pPr>
      <w:r>
        <w:t>Formación en cultivos celulares.</w:t>
      </w:r>
    </w:p>
    <w:p w14:paraId="6E1A89BB" w14:textId="77777777" w:rsidR="00C43C89" w:rsidRDefault="00AC170A" w:rsidP="00E14514">
      <w:pPr>
        <w:pStyle w:val="Prrafodelista"/>
        <w:numPr>
          <w:ilvl w:val="1"/>
          <w:numId w:val="1"/>
        </w:numPr>
      </w:pPr>
      <w:r>
        <w:t xml:space="preserve">Experiencia en cuantificación de niveles de proteínas en células (Western </w:t>
      </w:r>
      <w:proofErr w:type="spellStart"/>
      <w:r>
        <w:t>blot</w:t>
      </w:r>
      <w:proofErr w:type="spellEnd"/>
      <w:r>
        <w:t xml:space="preserve"> y / o </w:t>
      </w:r>
      <w:proofErr w:type="spellStart"/>
      <w:r>
        <w:t>qPCR</w:t>
      </w:r>
      <w:proofErr w:type="spellEnd"/>
      <w:r>
        <w:t>)</w:t>
      </w:r>
    </w:p>
    <w:p w14:paraId="0B22C884" w14:textId="77777777" w:rsidR="00C43C89" w:rsidRDefault="00AC170A" w:rsidP="00E14514">
      <w:pPr>
        <w:pStyle w:val="Prrafodelista"/>
        <w:numPr>
          <w:ilvl w:val="1"/>
          <w:numId w:val="1"/>
        </w:numPr>
      </w:pPr>
      <w:r>
        <w:t>Experiencia en evaluación de actividades antibacterianas.</w:t>
      </w:r>
    </w:p>
    <w:p w14:paraId="507333EA" w14:textId="77777777" w:rsidR="00E14514" w:rsidRDefault="00E14514" w:rsidP="00E14514">
      <w:pPr>
        <w:pStyle w:val="Prrafodelista"/>
        <w:numPr>
          <w:ilvl w:val="1"/>
          <w:numId w:val="1"/>
        </w:numPr>
      </w:pPr>
      <w:r w:rsidRPr="00E14514">
        <w:t>Conocimientos en programas de análisis en bioinformática</w:t>
      </w:r>
    </w:p>
    <w:p w14:paraId="4891728D" w14:textId="0D3DD580" w:rsidR="00C43C89" w:rsidRDefault="00E14514" w:rsidP="00C8183C">
      <w:pPr>
        <w:pStyle w:val="Prrafodelista"/>
        <w:numPr>
          <w:ilvl w:val="1"/>
          <w:numId w:val="1"/>
        </w:numPr>
      </w:pPr>
      <w:r w:rsidRPr="00E14514">
        <w:t xml:space="preserve">Competente con el uso de Word, </w:t>
      </w:r>
      <w:proofErr w:type="spellStart"/>
      <w:r w:rsidRPr="00E14514">
        <w:t>Powerpoint</w:t>
      </w:r>
      <w:proofErr w:type="spellEnd"/>
      <w:r w:rsidRPr="00E14514">
        <w:t xml:space="preserve"> y Excel. Programas de estadísticas.  </w:t>
      </w:r>
    </w:p>
    <w:p w14:paraId="0EE47327" w14:textId="77777777" w:rsidR="00C43C89" w:rsidRDefault="00C43C89">
      <w:pPr>
        <w:pStyle w:val="Prrafodelista"/>
      </w:pPr>
    </w:p>
    <w:p w14:paraId="6D22502B" w14:textId="77777777" w:rsidR="00C43C89" w:rsidRPr="00C8183C" w:rsidRDefault="00AC170A" w:rsidP="00C8183C">
      <w:pPr>
        <w:pStyle w:val="Prrafodelista"/>
        <w:numPr>
          <w:ilvl w:val="1"/>
          <w:numId w:val="1"/>
        </w:numPr>
        <w:rPr>
          <w:bCs/>
        </w:rPr>
      </w:pPr>
      <w:r w:rsidRPr="00C8183C">
        <w:rPr>
          <w:bCs/>
          <w:i/>
          <w:u w:val="single"/>
        </w:rPr>
        <w:t>SE VALORARÁ</w:t>
      </w:r>
      <w:r w:rsidRPr="00C8183C">
        <w:rPr>
          <w:bCs/>
          <w:i/>
        </w:rPr>
        <w:t>:</w:t>
      </w:r>
    </w:p>
    <w:p w14:paraId="6A290693" w14:textId="77777777" w:rsidR="00C8183C" w:rsidRDefault="00C8183C" w:rsidP="00C8183C">
      <w:pPr>
        <w:pStyle w:val="Prrafodelista"/>
      </w:pPr>
    </w:p>
    <w:p w14:paraId="586A79E1" w14:textId="77777777" w:rsidR="00C43C89" w:rsidRDefault="00AC170A">
      <w:pPr>
        <w:pStyle w:val="Prrafodelista"/>
        <w:numPr>
          <w:ilvl w:val="1"/>
          <w:numId w:val="1"/>
        </w:numPr>
      </w:pPr>
      <w:r>
        <w:t>Capacidad de liderazgo científico.</w:t>
      </w:r>
    </w:p>
    <w:p w14:paraId="07D29B1D" w14:textId="77777777" w:rsidR="00C43C89" w:rsidRDefault="00AC170A">
      <w:pPr>
        <w:pStyle w:val="Prrafodelista"/>
        <w:numPr>
          <w:ilvl w:val="1"/>
          <w:numId w:val="1"/>
        </w:numPr>
      </w:pPr>
      <w:r>
        <w:t>Capacidad para integrarse en un equipo ya formado.</w:t>
      </w:r>
    </w:p>
    <w:p w14:paraId="35954A01" w14:textId="77777777" w:rsidR="00C43C89" w:rsidRDefault="00AC170A">
      <w:pPr>
        <w:pStyle w:val="Prrafodelista"/>
        <w:numPr>
          <w:ilvl w:val="1"/>
          <w:numId w:val="1"/>
        </w:numPr>
      </w:pPr>
      <w:r>
        <w:t>Capacidad para comunicarse en inglés.</w:t>
      </w:r>
    </w:p>
    <w:p w14:paraId="3B44D11F" w14:textId="77777777" w:rsidR="00C43C89" w:rsidRDefault="00AC170A">
      <w:pPr>
        <w:pStyle w:val="Prrafodelista"/>
        <w:numPr>
          <w:ilvl w:val="1"/>
          <w:numId w:val="1"/>
        </w:numPr>
      </w:pPr>
      <w:r>
        <w:t>Capacidad para redactar proyectos y artículos sobre los temas descritos.</w:t>
      </w:r>
    </w:p>
    <w:p w14:paraId="5A17540C" w14:textId="77777777" w:rsidR="00C43C89" w:rsidRDefault="00C43C89">
      <w:pPr>
        <w:pStyle w:val="Prrafodelista"/>
      </w:pPr>
    </w:p>
    <w:p w14:paraId="4C003CA1" w14:textId="77777777" w:rsidR="00C43C89" w:rsidRDefault="00C43C89">
      <w:pPr>
        <w:pStyle w:val="Prrafodelista"/>
      </w:pPr>
    </w:p>
    <w:p w14:paraId="4A83F87A" w14:textId="77777777" w:rsidR="00C43C89" w:rsidRDefault="00C43C89">
      <w:pPr>
        <w:pStyle w:val="Prrafodelista"/>
        <w:jc w:val="center"/>
      </w:pPr>
    </w:p>
    <w:p w14:paraId="43E03C1C" w14:textId="5238B8B5" w:rsidR="00C43C89" w:rsidRDefault="00AC170A">
      <w:pPr>
        <w:pStyle w:val="Prrafodelista"/>
        <w:numPr>
          <w:ilvl w:val="0"/>
          <w:numId w:val="1"/>
        </w:numPr>
      </w:pPr>
      <w:r>
        <w:rPr>
          <w:b/>
          <w:i/>
        </w:rPr>
        <w:t xml:space="preserve">PERFIL </w:t>
      </w:r>
      <w:r w:rsidR="00C8183C">
        <w:rPr>
          <w:b/>
          <w:i/>
        </w:rPr>
        <w:t xml:space="preserve">DE FARMACÓLOGO </w:t>
      </w:r>
    </w:p>
    <w:p w14:paraId="0C6EC535" w14:textId="6C1EC283" w:rsidR="00C43C89" w:rsidRDefault="00AC170A">
      <w:pPr>
        <w:pStyle w:val="Prrafodelista"/>
        <w:numPr>
          <w:ilvl w:val="1"/>
          <w:numId w:val="1"/>
        </w:numPr>
      </w:pPr>
      <w:r>
        <w:t xml:space="preserve">Doctor/a en Biología o </w:t>
      </w:r>
      <w:proofErr w:type="spellStart"/>
      <w:r w:rsidR="00C8183C">
        <w:t>F</w:t>
      </w:r>
      <w:r>
        <w:t>armacologia</w:t>
      </w:r>
      <w:proofErr w:type="spellEnd"/>
    </w:p>
    <w:p w14:paraId="10903D3A" w14:textId="77777777" w:rsidR="00E14514" w:rsidRDefault="00E14514" w:rsidP="00E14514">
      <w:pPr>
        <w:pStyle w:val="Prrafodelista"/>
        <w:numPr>
          <w:ilvl w:val="1"/>
          <w:numId w:val="1"/>
        </w:numPr>
      </w:pPr>
      <w:r>
        <w:t>Experiencia en el manejo y administración de agentes farmacológicos a roedores (IP, VO).</w:t>
      </w:r>
    </w:p>
    <w:p w14:paraId="08898BAD" w14:textId="77777777" w:rsidR="00E14514" w:rsidRDefault="00E14514" w:rsidP="00E14514">
      <w:pPr>
        <w:pStyle w:val="Prrafodelista"/>
        <w:numPr>
          <w:ilvl w:val="1"/>
          <w:numId w:val="1"/>
        </w:numPr>
      </w:pPr>
      <w:r>
        <w:t>Experiencia diseñando experimentos con animales</w:t>
      </w:r>
    </w:p>
    <w:p w14:paraId="1FC028C4" w14:textId="77777777" w:rsidR="00E14514" w:rsidRDefault="00E14514" w:rsidP="00E14514">
      <w:pPr>
        <w:pStyle w:val="Prrafodelista"/>
        <w:numPr>
          <w:ilvl w:val="1"/>
          <w:numId w:val="1"/>
        </w:numPr>
      </w:pPr>
      <w:r>
        <w:t>Experiencia analizando datos de experimentos celulares y animales.</w:t>
      </w:r>
    </w:p>
    <w:p w14:paraId="29E8B488" w14:textId="77777777" w:rsidR="00E14514" w:rsidRDefault="00E14514" w:rsidP="00E14514">
      <w:pPr>
        <w:pStyle w:val="Prrafodelista"/>
        <w:numPr>
          <w:ilvl w:val="1"/>
          <w:numId w:val="1"/>
        </w:numPr>
      </w:pPr>
      <w:r w:rsidRPr="00E14514">
        <w:t>Conocimientos en programas de análisis en bioinformática</w:t>
      </w:r>
    </w:p>
    <w:p w14:paraId="77D246F3" w14:textId="00B962B6" w:rsidR="00C43C89" w:rsidRDefault="00E14514" w:rsidP="00C8183C">
      <w:pPr>
        <w:pStyle w:val="Prrafodelista"/>
        <w:numPr>
          <w:ilvl w:val="1"/>
          <w:numId w:val="1"/>
        </w:numPr>
      </w:pPr>
      <w:r w:rsidRPr="00E14514">
        <w:t xml:space="preserve">Competente con el uso de Word, </w:t>
      </w:r>
      <w:proofErr w:type="spellStart"/>
      <w:r w:rsidRPr="00E14514">
        <w:t>Powerpoint</w:t>
      </w:r>
      <w:proofErr w:type="spellEnd"/>
      <w:r w:rsidRPr="00E14514">
        <w:t xml:space="preserve"> y Excel. Programas de estadísticas.  </w:t>
      </w:r>
    </w:p>
    <w:p w14:paraId="58F8D70E" w14:textId="77777777" w:rsidR="00C43C89" w:rsidRDefault="00C43C89">
      <w:pPr>
        <w:pStyle w:val="Prrafodelista"/>
      </w:pPr>
    </w:p>
    <w:p w14:paraId="5D5F1AD0" w14:textId="77777777" w:rsidR="00C43C89" w:rsidRPr="00C8183C" w:rsidRDefault="00AC170A" w:rsidP="00C8183C">
      <w:pPr>
        <w:pStyle w:val="Prrafodelista"/>
        <w:numPr>
          <w:ilvl w:val="1"/>
          <w:numId w:val="1"/>
        </w:numPr>
        <w:rPr>
          <w:bCs/>
          <w:u w:val="single"/>
        </w:rPr>
      </w:pPr>
      <w:r w:rsidRPr="00C8183C">
        <w:rPr>
          <w:bCs/>
          <w:i/>
          <w:u w:val="single"/>
        </w:rPr>
        <w:t>SE VALORARÁ:</w:t>
      </w:r>
    </w:p>
    <w:p w14:paraId="50CD80C0" w14:textId="77777777" w:rsidR="00C8183C" w:rsidRDefault="00C8183C" w:rsidP="00C8183C">
      <w:pPr>
        <w:pStyle w:val="Prrafodelista"/>
      </w:pPr>
    </w:p>
    <w:p w14:paraId="24947887" w14:textId="77777777" w:rsidR="00C43C89" w:rsidRDefault="00AC170A">
      <w:pPr>
        <w:pStyle w:val="Prrafodelista"/>
        <w:numPr>
          <w:ilvl w:val="1"/>
          <w:numId w:val="1"/>
        </w:numPr>
      </w:pPr>
      <w:r>
        <w:t>Capacidad de liderazgo científico.</w:t>
      </w:r>
    </w:p>
    <w:p w14:paraId="6EE09A26" w14:textId="77777777" w:rsidR="00C43C89" w:rsidRDefault="00AC170A">
      <w:pPr>
        <w:pStyle w:val="Prrafodelista"/>
        <w:numPr>
          <w:ilvl w:val="1"/>
          <w:numId w:val="1"/>
        </w:numPr>
      </w:pPr>
      <w:r>
        <w:t>Capacidad para integrarse en un equipo ya formado.</w:t>
      </w:r>
    </w:p>
    <w:p w14:paraId="39868C1B" w14:textId="77777777" w:rsidR="00C43C89" w:rsidRDefault="00AC170A">
      <w:pPr>
        <w:pStyle w:val="Prrafodelista"/>
        <w:numPr>
          <w:ilvl w:val="1"/>
          <w:numId w:val="1"/>
        </w:numPr>
      </w:pPr>
      <w:r>
        <w:t>Capacidad para comunicarse en inglés.</w:t>
      </w:r>
    </w:p>
    <w:p w14:paraId="79B9BBA6" w14:textId="77777777" w:rsidR="00C43C89" w:rsidRDefault="00AC170A">
      <w:pPr>
        <w:pStyle w:val="Prrafodelista"/>
        <w:numPr>
          <w:ilvl w:val="1"/>
          <w:numId w:val="1"/>
        </w:numPr>
      </w:pPr>
      <w:r>
        <w:t>Capacidad para redactar proyectos y artículos sobre los temas descritos.</w:t>
      </w:r>
    </w:p>
    <w:p w14:paraId="6560D952" w14:textId="77777777" w:rsidR="00C43C89" w:rsidRDefault="00C43C89">
      <w:pPr>
        <w:pStyle w:val="Prrafodelista"/>
        <w:jc w:val="center"/>
      </w:pPr>
    </w:p>
    <w:p w14:paraId="4F7E0F1B" w14:textId="2D0695B6" w:rsidR="00C43C89" w:rsidRDefault="00C43C89" w:rsidP="00C8183C">
      <w:pPr>
        <w:pStyle w:val="Prrafodelista"/>
        <w:jc w:val="both"/>
      </w:pPr>
    </w:p>
    <w:p w14:paraId="70AA2E99" w14:textId="7E7EAB72" w:rsidR="00C8183C" w:rsidRDefault="00C8183C" w:rsidP="00C8183C">
      <w:pPr>
        <w:pStyle w:val="Prrafodelista"/>
        <w:jc w:val="both"/>
      </w:pPr>
      <w:r>
        <w:t>Interesados escribir enviando CV al correo electrónico</w:t>
      </w:r>
      <w:proofErr w:type="gramStart"/>
      <w:r>
        <w:t>:  ceamedsa@gmail.com</w:t>
      </w:r>
      <w:proofErr w:type="gramEnd"/>
      <w:r>
        <w:t>.</w:t>
      </w:r>
    </w:p>
    <w:sectPr w:rsidR="00C8183C">
      <w:pgSz w:w="11906" w:h="16838"/>
      <w:pgMar w:top="1440" w:right="87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C7351" w14:textId="77777777" w:rsidR="006E4BA3" w:rsidRDefault="006E4BA3">
      <w:r>
        <w:separator/>
      </w:r>
    </w:p>
  </w:endnote>
  <w:endnote w:type="continuationSeparator" w:id="0">
    <w:p w14:paraId="10A46412" w14:textId="77777777" w:rsidR="006E4BA3" w:rsidRDefault="006E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7C754" w14:textId="77777777" w:rsidR="006E4BA3" w:rsidRDefault="006E4BA3">
      <w:r>
        <w:rPr>
          <w:color w:val="000000"/>
        </w:rPr>
        <w:separator/>
      </w:r>
    </w:p>
  </w:footnote>
  <w:footnote w:type="continuationSeparator" w:id="0">
    <w:p w14:paraId="04C2B2AA" w14:textId="77777777" w:rsidR="006E4BA3" w:rsidRDefault="006E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9634E"/>
    <w:multiLevelType w:val="multilevel"/>
    <w:tmpl w:val="F46A4F8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89"/>
    <w:rsid w:val="003D608B"/>
    <w:rsid w:val="006E4BA3"/>
    <w:rsid w:val="00731468"/>
    <w:rsid w:val="00AC170A"/>
    <w:rsid w:val="00C43C89"/>
    <w:rsid w:val="00C8183C"/>
    <w:rsid w:val="00C961BD"/>
    <w:rsid w:val="00E1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1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F"/>
        <w:kern w:val="3"/>
        <w:sz w:val="24"/>
        <w:szCs w:val="24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rafodelista">
    <w:name w:val="List Paragraph"/>
    <w:basedOn w:val="Standard"/>
    <w:pPr>
      <w:ind w:left="720"/>
    </w:pPr>
  </w:style>
  <w:style w:type="table" w:styleId="Tablaconcuadrcula">
    <w:name w:val="Table Grid"/>
    <w:basedOn w:val="Tablanormal"/>
    <w:rsid w:val="00E14514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Sinlist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F"/>
        <w:kern w:val="3"/>
        <w:sz w:val="24"/>
        <w:szCs w:val="24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rafodelista">
    <w:name w:val="List Paragraph"/>
    <w:basedOn w:val="Standard"/>
    <w:pPr>
      <w:ind w:left="720"/>
    </w:pPr>
  </w:style>
  <w:style w:type="table" w:styleId="Tablaconcuadrcula">
    <w:name w:val="Table Grid"/>
    <w:basedOn w:val="Tablanormal"/>
    <w:rsid w:val="00E14514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Nicolás Díaz Chico</dc:creator>
  <cp:lastModifiedBy>David</cp:lastModifiedBy>
  <cp:revision>3</cp:revision>
  <dcterms:created xsi:type="dcterms:W3CDTF">2021-04-12T17:21:00Z</dcterms:created>
  <dcterms:modified xsi:type="dcterms:W3CDTF">2021-04-14T09:20:00Z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INSTITUTO TECNOLOGICO DE CANARIAS, S.A.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